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067F3B" w:rsidRDefault="00516B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Береги иммунитет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молода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  <w:r w:rsidR="00211E86" w:rsidRPr="00067F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00144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0431">
        <w:rPr>
          <w:rFonts w:ascii="Times New Roman" w:hAnsi="Times New Roman" w:cs="Times New Roman"/>
          <w:sz w:val="28"/>
          <w:szCs w:val="28"/>
        </w:rPr>
        <w:t>Иммунитет – это способность иммунной системы избавлять организм от генетически чужеродных объектов. Иммунитет заложен в человеке с рождения. Эффективность иммунной системы зависит от наследственности, однако правильное питание и здоровый образ жизни могут значительно повысить ее активность.</w:t>
      </w:r>
    </w:p>
    <w:p w:rsidR="00100144" w:rsidRPr="000A52F0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F0">
        <w:rPr>
          <w:rFonts w:ascii="Times New Roman" w:hAnsi="Times New Roman" w:cs="Times New Roman"/>
          <w:sz w:val="28"/>
          <w:szCs w:val="28"/>
        </w:rPr>
        <w:t>Слово «иммунитет» происходит от латинского «</w:t>
      </w:r>
      <w:proofErr w:type="spellStart"/>
      <w:r w:rsidRPr="000A52F0">
        <w:rPr>
          <w:rFonts w:ascii="Times New Roman" w:hAnsi="Times New Roman" w:cs="Times New Roman"/>
          <w:sz w:val="28"/>
          <w:szCs w:val="28"/>
        </w:rPr>
        <w:t>immunis</w:t>
      </w:r>
      <w:proofErr w:type="spellEnd"/>
      <w:r w:rsidRPr="000A52F0">
        <w:rPr>
          <w:rFonts w:ascii="Times New Roman" w:hAnsi="Times New Roman" w:cs="Times New Roman"/>
          <w:sz w:val="28"/>
          <w:szCs w:val="28"/>
        </w:rPr>
        <w:t xml:space="preserve">», что означает «чистый от чего-либо», невосприимчивый к чему-либо. </w:t>
      </w:r>
      <w:r w:rsidRPr="000A52F0">
        <w:rPr>
          <w:rFonts w:ascii="Times New Roman" w:hAnsi="Times New Roman" w:cs="Times New Roman"/>
          <w:bCs/>
          <w:sz w:val="28"/>
          <w:szCs w:val="28"/>
        </w:rPr>
        <w:t>Иммунная система</w:t>
      </w:r>
      <w:r w:rsidRPr="000A52F0">
        <w:rPr>
          <w:rFonts w:ascii="Times New Roman" w:hAnsi="Times New Roman" w:cs="Times New Roman"/>
          <w:sz w:val="28"/>
          <w:szCs w:val="28"/>
        </w:rPr>
        <w:t> – это система особых клеток и белков, защищающих организм от бактерий, вирусов, грибков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A52F0">
        <w:rPr>
          <w:rFonts w:ascii="Times New Roman" w:hAnsi="Times New Roman" w:cs="Times New Roman"/>
          <w:sz w:val="28"/>
          <w:szCs w:val="28"/>
        </w:rPr>
        <w:t xml:space="preserve"> определенных ядов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A52F0">
        <w:rPr>
          <w:rFonts w:ascii="Times New Roman" w:hAnsi="Times New Roman" w:cs="Times New Roman"/>
          <w:sz w:val="28"/>
          <w:szCs w:val="28"/>
        </w:rPr>
        <w:t>контролиру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0A52F0">
        <w:rPr>
          <w:rFonts w:ascii="Times New Roman" w:hAnsi="Times New Roman" w:cs="Times New Roman"/>
          <w:sz w:val="28"/>
          <w:szCs w:val="28"/>
        </w:rPr>
        <w:t xml:space="preserve"> развитие раковых клеток, своевременно выявляя и уничтожая те, которые растут бесконтрольно.</w:t>
      </w:r>
    </w:p>
    <w:p w:rsidR="00100144" w:rsidRPr="000A52F0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52F0">
        <w:rPr>
          <w:rFonts w:ascii="Times New Roman" w:hAnsi="Times New Roman" w:cs="Times New Roman"/>
          <w:sz w:val="28"/>
          <w:szCs w:val="28"/>
        </w:rPr>
        <w:t xml:space="preserve"> иммунную систему</w:t>
      </w:r>
      <w:r>
        <w:rPr>
          <w:rFonts w:ascii="Times New Roman" w:hAnsi="Times New Roman" w:cs="Times New Roman"/>
          <w:sz w:val="28"/>
          <w:szCs w:val="28"/>
        </w:rPr>
        <w:t xml:space="preserve"> входят</w:t>
      </w:r>
      <w:r w:rsidRPr="000A52F0">
        <w:rPr>
          <w:rFonts w:ascii="Times New Roman" w:hAnsi="Times New Roman" w:cs="Times New Roman"/>
          <w:sz w:val="28"/>
          <w:szCs w:val="28"/>
        </w:rPr>
        <w:t>: лимфатические узлы, миндалины, вилочковая железа (тимус) костный мозг, селезенка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Pr="000A52F0">
        <w:rPr>
          <w:rFonts w:ascii="Times New Roman" w:hAnsi="Times New Roman" w:cs="Times New Roman"/>
          <w:sz w:val="28"/>
          <w:szCs w:val="28"/>
        </w:rPr>
        <w:t>80% клеток-защитников располагается в кишечнике.</w:t>
      </w:r>
    </w:p>
    <w:p w:rsidR="00100144" w:rsidRPr="002A1704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ned-sokhr-imun-2"/>
      <w:bookmarkEnd w:id="0"/>
      <w:r w:rsidRPr="002A1704">
        <w:rPr>
          <w:rFonts w:ascii="Times New Roman" w:hAnsi="Times New Roman" w:cs="Times New Roman"/>
          <w:sz w:val="28"/>
          <w:szCs w:val="28"/>
        </w:rPr>
        <w:t>Различают врожденный иммунитет и приобретенный (активный, пассивный). Иммунитет начинает формироваться еще до рождения человека – в материнской утробе. Силы иммунитета на 50% зависят от образа жизни, который ведет человек.</w:t>
      </w:r>
    </w:p>
    <w:p w:rsidR="00EC5EA6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2F0">
        <w:rPr>
          <w:rFonts w:ascii="Times New Roman" w:hAnsi="Times New Roman" w:cs="Times New Roman"/>
          <w:sz w:val="28"/>
          <w:szCs w:val="28"/>
        </w:rPr>
        <w:t>Нельзя выбирать какой иммунитет, врожденный или приобретенный, важнее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2F0">
        <w:rPr>
          <w:rFonts w:ascii="Times New Roman" w:hAnsi="Times New Roman" w:cs="Times New Roman"/>
          <w:sz w:val="28"/>
          <w:szCs w:val="28"/>
        </w:rPr>
        <w:t>иммунная система обеспечивает защиту организма от инфекций на нескольких уровнях с повышающейся специфичностью.</w:t>
      </w:r>
    </w:p>
    <w:p w:rsidR="00100144" w:rsidRPr="000A52F0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ned-sokhr-imun-4"/>
      <w:bookmarkEnd w:id="1"/>
      <w:r w:rsidRPr="000A52F0">
        <w:rPr>
          <w:rFonts w:ascii="Times New Roman" w:hAnsi="Times New Roman" w:cs="Times New Roman"/>
          <w:sz w:val="28"/>
          <w:szCs w:val="28"/>
        </w:rPr>
        <w:t>Некоторые считают, что у того, кто не болеет гриппом и ОРВИ, сильный иммунитет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52F0">
        <w:rPr>
          <w:rFonts w:ascii="Times New Roman" w:hAnsi="Times New Roman" w:cs="Times New Roman"/>
          <w:sz w:val="28"/>
          <w:szCs w:val="28"/>
        </w:rPr>
        <w:t xml:space="preserve">С одной стороны, это так. Если у человека респираторное заболевание, значит, иммунитет к возбудителю, который его вызвал, снижен. С другой – возникновение болезни определяется не только самим фактом встречи с инфекцией, но и степенью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0A52F0">
        <w:rPr>
          <w:rFonts w:ascii="Times New Roman" w:hAnsi="Times New Roman" w:cs="Times New Roman"/>
          <w:sz w:val="28"/>
          <w:szCs w:val="28"/>
        </w:rPr>
        <w:t>заразности, количеством микроорганизмов, попавших в организм. О силе иммунитета нужно судить и по тому, в легкой или тяжелой форме протекает болезнь, за какое время организм справился с ней, есть ли осложнения. Как правило, люди со слабым иммунитетом болеют чаще и тяжелее.</w:t>
      </w:r>
    </w:p>
    <w:p w:rsidR="00100144" w:rsidRPr="00F2246D" w:rsidRDefault="00100144" w:rsidP="0010014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2246D">
        <w:rPr>
          <w:rFonts w:ascii="Times New Roman" w:hAnsi="Times New Roman" w:cs="Times New Roman"/>
          <w:sz w:val="28"/>
          <w:szCs w:val="28"/>
        </w:rPr>
        <w:t>Иммунитет здорового человека не нуждается во вмешательствах. Необходимо создать условия для его нормальной работы.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>Существует несколько рекомендаций, которые помогут поддержать работу иммунитета на нормальном уровне: 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>1. Не пренебрегайте календарем прививок, в том числе ежегодной вакцинацией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и ОРВИ</w:t>
      </w:r>
      <w:r w:rsidRPr="00F2246D">
        <w:rPr>
          <w:rFonts w:ascii="Times New Roman" w:hAnsi="Times New Roman" w:cs="Times New Roman"/>
          <w:sz w:val="28"/>
          <w:szCs w:val="28"/>
        </w:rPr>
        <w:t>. 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246D">
        <w:rPr>
          <w:rFonts w:ascii="Times New Roman" w:hAnsi="Times New Roman" w:cs="Times New Roman"/>
          <w:sz w:val="28"/>
          <w:szCs w:val="28"/>
        </w:rPr>
        <w:t>Полноценное</w:t>
      </w:r>
      <w:proofErr w:type="gramEnd"/>
      <w:r w:rsidRPr="00F2246D">
        <w:rPr>
          <w:rFonts w:ascii="Times New Roman" w:hAnsi="Times New Roman" w:cs="Times New Roman"/>
          <w:sz w:val="28"/>
          <w:szCs w:val="28"/>
        </w:rPr>
        <w:t xml:space="preserve"> по количеству и составу питательных веществ, </w:t>
      </w:r>
      <w:r w:rsidRPr="00F2246D">
        <w:rPr>
          <w:rFonts w:ascii="Times New Roman" w:hAnsi="Times New Roman" w:cs="Times New Roman"/>
          <w:sz w:val="28"/>
          <w:szCs w:val="28"/>
        </w:rPr>
        <w:lastRenderedPageBreak/>
        <w:t>витаминов и микроэлементов (с акцентом на белок, который является основным строительным материалом для клеток иммунной системы).  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>3. Обеспечьте нормальный ночной сон. Во сне образуются новые иммунные клетки.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>4. Необходимо избегать стрессов, поскольку они также ведут к снижению сопротивляемости организма. Мнение о том, что хорошее настроение является залогом здоровья – не миф, ведь наши иммунная, нервная и гормональная системы работают в постоянном взаимодействии. 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246D">
        <w:rPr>
          <w:rFonts w:ascii="Times New Roman" w:hAnsi="Times New Roman" w:cs="Times New Roman"/>
          <w:sz w:val="28"/>
          <w:szCs w:val="28"/>
        </w:rPr>
        <w:t>5. Поддерживайте себя в нормальной физической форме, больше бывайте на свежем воздухе. Хорошее кровообращение позволяет клеткам иммунной системы достичь всех уголков нашего организма и выполнять свою защитную функцию.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246D">
        <w:rPr>
          <w:rFonts w:ascii="Times New Roman" w:hAnsi="Times New Roman" w:cs="Times New Roman"/>
          <w:sz w:val="28"/>
          <w:szCs w:val="28"/>
        </w:rPr>
        <w:t>6. Своевременно и полностью лечитесь от любых инфекционных заболеваний.</w:t>
      </w:r>
      <w:r w:rsidRPr="00F224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0144" w:rsidRDefault="00100144" w:rsidP="00100144"/>
    <w:p w:rsidR="00100144" w:rsidRDefault="00100144" w:rsidP="000515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46565" w:rsidRDefault="00B46565" w:rsidP="000515A7"/>
    <w:sectPr w:rsidR="00B4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86"/>
    <w:rsid w:val="000515A7"/>
    <w:rsid w:val="00067F3B"/>
    <w:rsid w:val="00100144"/>
    <w:rsid w:val="0015779C"/>
    <w:rsid w:val="00211E86"/>
    <w:rsid w:val="00516BB6"/>
    <w:rsid w:val="00667A62"/>
    <w:rsid w:val="00B46565"/>
    <w:rsid w:val="00C15D64"/>
    <w:rsid w:val="00EC5EA6"/>
    <w:rsid w:val="00FC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5A7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5A7"/>
    <w:pPr>
      <w:spacing w:after="0" w:line="240" w:lineRule="auto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2026-01-26T06:56:00Z</dcterms:created>
  <dcterms:modified xsi:type="dcterms:W3CDTF">2026-02-02T05:57:00Z</dcterms:modified>
</cp:coreProperties>
</file>